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Jubileuszowe PINTA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kraftowa impreza roku, czyli jubileuszowa X edycja festiwalu PINTA Party. Odbędzie się w Wieprzu w pierwszą sobotę czerwca. Zaplanowanych atrakcji jest tyle, że po wszystkim trudno będzie o dwie takie same historie udziału w tym wydarzeniu. Wystarczy spojrzeć na program.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browarów PINTA, PINTA Barrel Brewing i centrum dystrybucyjnego OneMoreBeer otwierają się dla gości 7 czerwca w samo południe. Przez 12 godzin festiwalu będzie można nie tylko smakować, ale też zwiedzać, słuchać, poznawać, ostrzyc się, wydziarać, pochillować albo nawet pobiegać.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Aktywnie od startu do mety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PINTA Run wystartuje już o 13. Aby do niego podejść, nie trzeba być w życiowej formie. Przebieżka z pętlą wokół Soły zajmie około godziny. Na mecie będą czekać: zimna, bezalkoholowa PINTA i prysznice. </w:t>
      </w:r>
    </w:p>
    <w:p>
      <w:r>
        <w:rPr>
          <w:rFonts w:ascii="calibri" w:hAnsi="calibri" w:eastAsia="calibri" w:cs="calibri"/>
          <w:sz w:val="24"/>
          <w:szCs w:val="24"/>
        </w:rPr>
        <w:t xml:space="preserve">Niebiegający mogą w tym czasie zacząć przebierać w ofercie polskich i zagranicznych piw, win, cydrów, miodów pitnych i innych destylatów, przetestować strefę gastro, zwiedzić browary i centrum dystrybucyjne OneMoreBeer, przyjrzeć się pokazowi malowania graffiti lub wziąć udział w pierwszym biletowanym warsztacie „Grodziskie – ikona polskiego piwowarstwa”.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ubiegłym roku na miejscu będzie można ogarnąć włosy i zarost, o co zadba czterech barberów na dwóch stanowiskach. Powiększona do trzech stanowisk i czterech tatuatorów będzie strefa tatuaży. Wszystkie te usługi są za „co łaska” na pomoc schroniskom dla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Spotkania z pionierami piwnej rewolucji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Zwiedzanie browarów, w których warzy się m.in. najpopularniejsze piwa rzemieślnicze w Polsce i jedne z najwyżej ocenianych na świecie piw starzonych w beczkach, lepiej zarezerwować jeszcze przed festiwalem na stronie: https://browarpinta.pl/kup-bilet/. Wolne miejsca będą dostępne w trakcie imprezy w punkcie informacyjnym w pobliżu bramy browaru. Wycieczki startują co godzinę od 13 do 20 włącznie. O 18 tour w języku angielskim. Bilet dla osoby pełnoletniej kosztuje 30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tych samych godzinach będzie można za darmo poznać kulisy pracy centrum dystrybucyjnego OneMoreBeer. Na jego regałach stoi obecnie 2,8 tys. różnych piw kraftowych z Polski i zagranicy oraz cydry, wina, miody, napoje bezalkoholowe, firmowe szklanki i piwne gadżety. Wszystkie te rzeczy można zamówić przez stronę https://onemorebeer.pl/ i odebrać podczas festiwalu, omijając koszty wysyłki.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Kumulacja bestsellerów i premier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OMB będzie działać również na miejscu, a w nim m.in.: cała seria piw OneMoreCollab z browarami Funky Fluid, Nepomucen, Moon Lark i Birbant oraz bestsellery z zagranicznych browarów Lindemans, Schlenkerla, Schneider Weisse, Duvel Moortgat, O’Hara’s/Carlow Brewing Company i Ayinger. Dla łowców okazji będzie półka z promocjami w dyskontowych cenach. Przez cały dzień będzie otwarty również firmowy sklep w Browarze PINTA i stoisko z merchem.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niemal hurtowych ilościach piw będzie można przebierać nie tylko w sklepikach, ale też na 40 kranach. Oficjalnym piwem imprezy jest ultralekka Micro IPA. Ma tylko 8°Plato i 2,8% alkoholu z solidną dawką aromatycznego chmielu. Jej przeciwieństwem może być mocarny Imperator Grodziski, który na PINTA Party będzie mieć swoją premierę. To potrójne Grodziskie, refermentowane w butelce, uwarzone na cześć reaktywacji Grodziskiego w 2010 roku. W obecnej wersji ma 23,4°Plato i 11,0% alkoholu w limitowanej ilości 1666 butelek o pojemności 750 ml. Przed imprezą jest ono oferowane wyłącznie w przedsprzedaży przez stronę https://smokyrevolution.browarpinta.pl/. Zyski pójdą na pomoc bezdomnym zwierzakom w Żywcu i Grodzisku Wielkopolskim.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ofertę lanych piw PINTY i sztosów PINTA Barrel Brewing uzupełnią piwa z zaprzyjaźnionych browarów: Artezan, Birbant, Cztery Ściany, Funky Fluid, Kingpin, Lubrow, Monsters, Moon Lark, Nepomucen, Trzech Kumpli i Ziemia Obiecana.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Smaki kraftu z kuchni i z warzelni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równowagi ciała i ducha będzie można spocząć na leżaku z premierową książką Witolda Wieczorka o historii piwa Grodziskiego od średniowiecza po rok 2025. Inną opcją może być sprawdzenie strefy gastro z daniami kuchni greckiej, pad thai, quesadillą, szarpaną wieprzowiną, frytami, burgerami, daniami z grilla i pizzą. Do tego stoiska z regionalnymi serami, kawą z palarni Dobra, czekoladami Beskid Chocolate, suszoną wołowiną Wild Willy i pastami orzechowymi Ruda Kita.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Wiedzę o kulturze kraftu będzie można rozwijać na pozostałych dwóch mistrzowskich warsztatach Masterclass. O godz. 14:30 rozpocznie się warsztat PINTA Barrel Brewing – Sztuka leżakowania, a w nim trochę o beczkach, trochę o blendowaniu i trochę o dodatkach w połączeniu z degustacją. Wstęp kosztuje 99 zł. Ostatnie – chmielowe – spotkanie w jadalni Browaru PINTA rozpocznie się o 16. Będzie krótko o historii IPA od East Coastów po Hazy IPA, różnicach między chmielami z różnych krajów i sensie Hop Selection. Nie zabraknie degustacji. Całość za 89 zł. Miejscówki na wszystkie warsztaty są dostępne przez https://browarpinta.pl/kup-bilet/.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Muzyczna scena PINTA Party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festiwalową scenę, którą będzie zarządzać Jakub Bartoszewicz, beer manager, podcaster i konferansjer piwnych wydarzeń, o 17 wejdzie zespół Blood Dries First z Krakowa. To właściwie już weterani z pogranicza thrashu i progresywnego metalu, którzy powracają po 12 latach ciszy. Kompletnie inne klimaty od 18:30 do 20 stworzy folkowa grupa Dikanda ze Szczecina, finalista tegorocznych eliminacji do Pol'and'Rock Festival. Od 20:30 przez godzinę scena powinna należeć do Sonbird, dobrze rockujących ziomali PINTY z Radziechowych, którzy w zeszłym roku po przerwie przypomnieli się fanom nowymi kawałkami. Muzyczny finał imprezy jak zwykle od 22 będzie należeć do charyzmatycznego DJ-a Ziemka.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Festiwalowy pociąg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zadbali o dwa udogodnienia dla uczestników festiwalu. Pierwszym jest pole namiotowe, z którego można korzystać od godz. 12 w piątek 6 czerwca do godz. 14 w niedzielę 8 czerwca. Za 10 zł od osoby nabywa się prawo do rozstawienia namiotu, parkowania samochodu i korzystania z węzła sanitarnego (ciepła woda, prysznice, toalety).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udogodnieniem dla powracających w kierunku Katowic jest dodatkowy pociąg w rozkładzie Kolei Śląskich, uruchomiony na prośbę PINTY. Planowy odjazd pociągu z dworca Radziechowy-Wieprz o 23:56. Bilety na ten pociąg można kupić od 14 dni przed podróżą.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przed rokiem obowiązującym środkiem płatniczym za piwo na PINTA Party są żetony sprzedawane przy bramie PINTY za gotówkę lub na kartę. Jeden żeton kosztuje 6 zł. Nie ma możliwości zwrotu niewykorzystanych żetonów, ale tymi z zeszłego roku można płacić również w tym roku. Sam wstęp na imprezę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2026-07-21T16:11:11+02:00</dcterms:created>
  <dcterms:modified xsi:type="dcterms:W3CDTF">2026-07-21T16:11:11+02:00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